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4140" w:rsidRPr="00965545" w:rsidRDefault="00F932C0" w:rsidP="00D461E0">
      <w:pPr>
        <w:pStyle w:val="berschrift2"/>
      </w:pPr>
      <w:bookmarkStart w:id="0" w:name="_z97s09t98vea" w:colFirst="0" w:colLast="0"/>
      <w:bookmarkEnd w:id="0"/>
      <w:r w:rsidRPr="00965545">
        <w:t>Honorarvereinbarung</w:t>
      </w:r>
    </w:p>
    <w:p w14:paraId="0975F2C4" w14:textId="77777777" w:rsidR="008641D6" w:rsidRDefault="008641D6"/>
    <w:p w14:paraId="00000002" w14:textId="34147045" w:rsidR="002B4140" w:rsidRDefault="007B439A">
      <w:r>
        <w:t>z</w:t>
      </w:r>
      <w:r w:rsidR="008641D6">
        <w:t>wischen</w:t>
      </w:r>
    </w:p>
    <w:p w14:paraId="56E612C1" w14:textId="77777777" w:rsidR="007B439A" w:rsidRDefault="007B439A"/>
    <w:p w14:paraId="24C6C91C" w14:textId="77777777" w:rsidR="008641D6" w:rsidRDefault="008641D6" w:rsidP="00D461E0"/>
    <w:p w14:paraId="44D5DC97" w14:textId="0ADAB8CD" w:rsidR="007E1E89" w:rsidRPr="007B439A" w:rsidRDefault="00965545" w:rsidP="00D461E0">
      <w:pPr>
        <w:rPr>
          <w:b/>
          <w:bCs/>
        </w:rPr>
      </w:pPr>
      <w:bookmarkStart w:id="1" w:name="_Hlk164850638"/>
      <w:r>
        <w:rPr>
          <w:b/>
          <w:bCs/>
        </w:rPr>
        <w:t>TITEL NAME THERAPEUT</w:t>
      </w:r>
      <w:r w:rsidR="004530A3">
        <w:rPr>
          <w:b/>
          <w:bCs/>
        </w:rPr>
        <w:t>IN</w:t>
      </w:r>
      <w:r w:rsidR="008D0AE9">
        <w:rPr>
          <w:b/>
          <w:bCs/>
        </w:rPr>
        <w:br/>
      </w:r>
      <w:r>
        <w:rPr>
          <w:b/>
          <w:bCs/>
        </w:rPr>
        <w:t>ADRESSE THERAPEUT</w:t>
      </w:r>
    </w:p>
    <w:bookmarkEnd w:id="1"/>
    <w:p w14:paraId="0000000D" w14:textId="1169692A" w:rsidR="002B4140" w:rsidRDefault="002B4140"/>
    <w:p w14:paraId="13F42024" w14:textId="77777777" w:rsidR="00D461E0" w:rsidRDefault="00D461E0"/>
    <w:p w14:paraId="0000000E" w14:textId="03F038DD" w:rsidR="002B4140" w:rsidRDefault="00F932C0">
      <w:r>
        <w:t xml:space="preserve">und </w:t>
      </w:r>
    </w:p>
    <w:p w14:paraId="3EFF5401" w14:textId="77777777" w:rsidR="00D461E0" w:rsidRDefault="00D461E0"/>
    <w:p w14:paraId="0000000F" w14:textId="7EC70834" w:rsidR="002B4140" w:rsidRDefault="00D46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1C48B" wp14:editId="5BEB0824">
                <wp:simplePos x="0" y="0"/>
                <wp:positionH relativeFrom="column">
                  <wp:posOffset>6350</wp:posOffset>
                </wp:positionH>
                <wp:positionV relativeFrom="paragraph">
                  <wp:posOffset>136686</wp:posOffset>
                </wp:positionV>
                <wp:extent cx="186055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9F57C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0.75pt" to="14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G6sgEAALYDAAAOAAAAZHJzL2Uyb0RvYy54bWysU01v2zAMvQ/ofxB0b+wEaFEYcXposV6G&#10;Lmi33RWZioXqC5QaO/9+lJK4RVsUxbALLUrvkXwkvbwerWE7wKi9a/l8VnMGTvpOu23Lf//6fn7F&#10;WUzCdcJ4By3fQ+TXq7NvyyE0sPC9Nx0goyAuNkNoeZ9SaKoqyh6siDMfwNGj8mhFIhe3VYdioOjW&#10;VIu6vqwGj11ALyFGur09PPJVia8UyPRTqQiJmZZTbalYLHaTbbVaimaLIvRaHssQ/1CFFdpR0inU&#10;rUiCPaN+F8pqiT56lWbS28orpSUUDaRmXr9R89iLAEULNSeGqU3x/4WV97s1Mt21fMGZE5ZGdAco&#10;8lD+AG60y6dFbtMQYkPoG7fGoxfDGrPmUaHNX1LDxtLa/dRaGBOTdDm/uqwvLmgC8vRWvRADxnQH&#10;3rJ8aLnRLqsWjdj9iImSEfQEIScXckhdTmlvIIONewBFSnKywi47BDcG2U7Q9LuneZZBsQoyU5Q2&#10;ZiLVn5OO2EyDsldfJU7oktG7NBGtdh4/yprGU6nqgD+pPmjNsje+25dBlHbQchRlx0XO2/faL/SX&#10;3231FwAA//8DAFBLAwQUAAYACAAAACEA3J3onNsAAAAHAQAADwAAAGRycy9kb3ducmV2LnhtbEyP&#10;wU7DMBBE70j9B2srcaNOI6BtiFNVBU5wCIFDj268JFHjdRS7SeDrWdQDHGdmNfsm3U62FQP2vnGk&#10;YLmIQCCVzjRUKfh4f75Zg/BBk9GtI1TwhR622ewq1YlxI73hUIRKcAn5RCuoQ+gSKX1Zo9V+4Tok&#10;zj5db3Vg2VfS9HrkctvKOIrupdUN8Ydad7ivsTwVZ6tg9fRS5N34+Pqdy5XM88GF9emg1PV82j2A&#10;CDiFv2P4xWd0yJjp6M5kvGhZ85KgIF7egeA43tyycbwYMkvlf/7sBwAA//8DAFBLAQItABQABgAI&#10;AAAAIQC2gziS/gAAAOEBAAATAAAAAAAAAAAAAAAAAAAAAABbQ29udGVudF9UeXBlc10ueG1sUEsB&#10;Ai0AFAAGAAgAAAAhADj9If/WAAAAlAEAAAsAAAAAAAAAAAAAAAAALwEAAF9yZWxzLy5yZWxzUEsB&#10;Ai0AFAAGAAgAAAAhADgKEbqyAQAAtgMAAA4AAAAAAAAAAAAAAAAALgIAAGRycy9lMm9Eb2MueG1s&#10;UEsBAi0AFAAGAAgAAAAhANyd6JzbAAAABwEAAA8AAAAAAAAAAAAAAAAADAQAAGRycy9kb3ducmV2&#10;LnhtbFBLBQYAAAAABAAEAPMAAAAUBQAAAAA=&#10;" strokecolor="black [3040]"/>
            </w:pict>
          </mc:Fallback>
        </mc:AlternateContent>
      </w:r>
    </w:p>
    <w:p w14:paraId="00000011" w14:textId="1C1F0957" w:rsidR="002B4140" w:rsidRDefault="00F932C0">
      <w:pPr>
        <w:rPr>
          <w:sz w:val="18"/>
          <w:szCs w:val="18"/>
        </w:rPr>
      </w:pPr>
      <w:r>
        <w:rPr>
          <w:sz w:val="18"/>
          <w:szCs w:val="18"/>
        </w:rPr>
        <w:t xml:space="preserve">(Name </w:t>
      </w:r>
      <w:proofErr w:type="spellStart"/>
      <w:r>
        <w:rPr>
          <w:sz w:val="18"/>
          <w:szCs w:val="18"/>
        </w:rPr>
        <w:t>Patient</w:t>
      </w:r>
      <w:r w:rsidR="004530A3">
        <w:rPr>
          <w:sz w:val="18"/>
          <w:szCs w:val="18"/>
        </w:rPr>
        <w:t>I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)</w:t>
      </w:r>
    </w:p>
    <w:p w14:paraId="00000012" w14:textId="77777777" w:rsidR="002B4140" w:rsidRDefault="002B4140"/>
    <w:p w14:paraId="16EE46E7" w14:textId="77777777" w:rsidR="004530A3" w:rsidRDefault="004530A3" w:rsidP="004530A3"/>
    <w:p w14:paraId="4E22BC8C" w14:textId="77777777" w:rsidR="004530A3" w:rsidRDefault="004530A3" w:rsidP="004530A3">
      <w:r>
        <w:t>Für die Erbringung der Leistung Beratendes Gespräch/Verhaltenstherapie wird folgendes Honorar vereinbart:</w:t>
      </w:r>
    </w:p>
    <w:p w14:paraId="4D81FFCC" w14:textId="77777777" w:rsidR="004530A3" w:rsidRDefault="004530A3" w:rsidP="004530A3"/>
    <w:p w14:paraId="2AF1DE0D" w14:textId="79590162" w:rsidR="004530A3" w:rsidRDefault="004530A3" w:rsidP="004530A3">
      <w:pPr>
        <w:pStyle w:val="Listenabsatz"/>
        <w:numPr>
          <w:ilvl w:val="0"/>
          <w:numId w:val="1"/>
        </w:numPr>
      </w:pPr>
      <w:r>
        <w:t>Probatorische Sitzungen: 168,75 € / Sitzung à 50 min (GOÄ-Ziffern 812a x 3,1, 801a x 2,3)</w:t>
      </w:r>
    </w:p>
    <w:p w14:paraId="25A81C48" w14:textId="140356B9" w:rsidR="004530A3" w:rsidRDefault="004530A3" w:rsidP="004530A3">
      <w:pPr>
        <w:pStyle w:val="Listenabsatz"/>
        <w:numPr>
          <w:ilvl w:val="0"/>
          <w:numId w:val="1"/>
        </w:numPr>
      </w:pPr>
      <w:r>
        <w:t>Kurzzeittherapie</w:t>
      </w:r>
      <w:r>
        <w:t xml:space="preserve"> 24 Sitzungen</w:t>
      </w:r>
      <w:r>
        <w:t>:</w:t>
      </w:r>
      <w:r>
        <w:t xml:space="preserve"> 167,85 € / Sitzung à 50 min (GOÄ-Ziffern 812a, 801a x 2,3).</w:t>
      </w:r>
    </w:p>
    <w:p w14:paraId="3D51AC54" w14:textId="66938A8E" w:rsidR="004530A3" w:rsidRDefault="004530A3" w:rsidP="004530A3">
      <w:pPr>
        <w:pStyle w:val="Listenabsatz"/>
        <w:numPr>
          <w:ilvl w:val="0"/>
          <w:numId w:val="1"/>
        </w:numPr>
      </w:pPr>
      <w:r>
        <w:t>Ab der 25. Sitzung</w:t>
      </w:r>
      <w:r w:rsidR="0035504B">
        <w:t xml:space="preserve"> (ohne Probatorik)</w:t>
      </w:r>
      <w:r>
        <w:t>:</w:t>
      </w:r>
      <w:r>
        <w:t xml:space="preserve"> </w:t>
      </w:r>
      <w:r>
        <w:t>168,75</w:t>
      </w:r>
      <w:r>
        <w:t xml:space="preserve"> € / Sitzung à 50 min (GOÄ-Ziffern 870 x 3,</w:t>
      </w:r>
      <w:r>
        <w:t>1</w:t>
      </w:r>
      <w:r>
        <w:t>; 801a x 2,3)</w:t>
      </w:r>
      <w:r>
        <w:t xml:space="preserve"> </w:t>
      </w:r>
    </w:p>
    <w:p w14:paraId="014CF8DF" w14:textId="77777777" w:rsidR="004530A3" w:rsidRDefault="004530A3" w:rsidP="004530A3">
      <w:pPr>
        <w:pStyle w:val="Listenabsatz"/>
      </w:pPr>
    </w:p>
    <w:p w14:paraId="00F43B23" w14:textId="77777777" w:rsidR="004530A3" w:rsidRDefault="004530A3" w:rsidP="004530A3">
      <w:r>
        <w:t xml:space="preserve">Mit seiner Unterschrift bestätigt der Patient, dass er auf die möglicherweise nicht volle Erstattungsfähigkeit der Liquidation hingewiesen wurde. </w:t>
      </w:r>
    </w:p>
    <w:p w14:paraId="185E8E6A" w14:textId="77777777" w:rsidR="004530A3" w:rsidRDefault="004530A3"/>
    <w:p w14:paraId="2F48C2DC" w14:textId="77777777" w:rsidR="00037638" w:rsidRDefault="00037638" w:rsidP="00037638"/>
    <w:p w14:paraId="00000019" w14:textId="79BBF5D7" w:rsidR="002B4140" w:rsidRDefault="002B4140"/>
    <w:p w14:paraId="0000001B" w14:textId="343A5660" w:rsidR="002B4140" w:rsidRDefault="00F932C0">
      <w:r>
        <w:t xml:space="preserve">Datum </w:t>
      </w:r>
    </w:p>
    <w:p w14:paraId="0000001C" w14:textId="083172CD" w:rsidR="002B4140" w:rsidRDefault="002B4140"/>
    <w:p w14:paraId="0000001D" w14:textId="50A363D6" w:rsidR="002B4140" w:rsidRDefault="00D461E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CE223" wp14:editId="3686A635">
                <wp:simplePos x="0" y="0"/>
                <wp:positionH relativeFrom="column">
                  <wp:posOffset>2699434</wp:posOffset>
                </wp:positionH>
                <wp:positionV relativeFrom="paragraph">
                  <wp:posOffset>148516</wp:posOffset>
                </wp:positionV>
                <wp:extent cx="186055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B5BE57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55pt,11.7pt" to="359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2sswEAALYDAAAOAAAAZHJzL2Uyb0RvYy54bWysU01P4zAQva/Ef7B83yZFgFDUlANouSCo&#10;2F3urjNurPWXxt4m/feM3TasYIUQ4jLx2O/NzJuZLK5Ga9gWMGrvWj6f1ZyBk77TbtPy379+fL/k&#10;LCbhOmG8g5bvIPKr5cm3xRAaOPW9Nx0goyAuNkNoeZ9SaKoqyh6siDMfwNGj8mhFIhc3VYdioOjW&#10;VKd1fVENHruAXkKMdHuzf+TLEl8pkOlBqQiJmZZTbalYLHadbbVciGaDIvRaHsoQn6jCCu0o6RTq&#10;RiTB/qJ+E8pqiT56lWbS28orpSUUDaRmXr9S87MXAYoWak4MU5vi14WV99sVMt21/IwzJyyN6BZQ&#10;5KE8Aa61y6ez3KYhxIbQ126FBy+GFWbNo0Kbv6SGjaW1u6m1MCYm6XJ+eVGfn9ME5PGteiEGjOkW&#10;vGX50HKjXVYtGrG9i4mSEfQIIScXsk9dTmlnIIONewRFSnKywi47BNcG2VbQ9Ls/8yyDYhVkpiht&#10;zESq3ycdsJkGZa8+SpzQJaN3aSJa7Tz+L2saj6WqPf6oeq81y177blcGUdpBy1GUHRY5b9+/fqG/&#10;/G7LZwAAAP//AwBQSwMEFAAGAAgAAAAhAGZyj4PdAAAACQEAAA8AAABkcnMvZG93bnJldi54bWxM&#10;j01PhDAQhu8m/odmTLy5BVyFIGVj/DjpAdGDxy4dgSydEtoF9Nc7xoMe550n7zxT7FY7iBkn3ztS&#10;EG8iEEiNMz21Ct5eHy8yED5oMnpwhAo+0cOuPD0pdG7cQi8416EVXEI+1wq6EMZcSt90aLXfuBGJ&#10;dx9usjrwOLXSTHrhcjvIJIqupdU98YVOj3jXYXOoj1ZB+vBUV+Ny//xVyVRW1exCdnhX6vxsvb0B&#10;EXANfzD86LM6lOy0d0cyXgwKtslVzKiC5HILgoE0zjjY/wayLOT/D8pvAAAA//8DAFBLAQItABQA&#10;BgAIAAAAIQC2gziS/gAAAOEBAAATAAAAAAAAAAAAAAAAAAAAAABbQ29udGVudF9UeXBlc10ueG1s&#10;UEsBAi0AFAAGAAgAAAAhADj9If/WAAAAlAEAAAsAAAAAAAAAAAAAAAAALwEAAF9yZWxzLy5yZWxz&#10;UEsBAi0AFAAGAAgAAAAhAIG27ayzAQAAtgMAAA4AAAAAAAAAAAAAAAAALgIAAGRycy9lMm9Eb2Mu&#10;eG1sUEsBAi0AFAAGAAgAAAAhAGZyj4PdAAAACQEAAA8AAAAAAAAAAAAAAAAADQ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F6FEA" wp14:editId="59DDA966">
                <wp:simplePos x="0" y="0"/>
                <wp:positionH relativeFrom="column">
                  <wp:posOffset>4371</wp:posOffset>
                </wp:positionH>
                <wp:positionV relativeFrom="paragraph">
                  <wp:posOffset>150058</wp:posOffset>
                </wp:positionV>
                <wp:extent cx="186055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EFC44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1.8pt" to="146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znswEAALYDAAAOAAAAZHJzL2Uyb0RvYy54bWysU01P4zAQva/Ef7B83yYFgVDUlANouSCo&#10;2F3urjNurPWXxt4m/feM3TasYIUQ4jLx2O/NzJuZLK5Ga9gWMGrvWj6f1ZyBk77TbtPy379+fL/k&#10;LCbhOmG8g5bvIPKr5cm3xRAaOPW9Nx0goyAuNkNoeZ9SaKoqyh6siDMfwNGj8mhFIhc3VYdioOjW&#10;VKd1fVENHruAXkKMdHuzf+TLEl8pkOlBqQiJmZZTbalYLHadbbVciGaDIvRaHsoQn6jCCu0o6RTq&#10;RiTB/qJ+E8pqiT56lWbS28orpSUUDaRmXr9S87MXAYoWak4MU5vi14WV99sVMt21/IwzJyyN6BZQ&#10;5KE8Aa61y6ez3KYhxIbQ126FBy+GFWbNo0Kbv6SGjaW1u6m1MCYm6XJ+eVGfn9ME5PGteiEGjOkW&#10;vGX50HKjXVYtGrG9i4mSEfQIIScXsk9dTmlnIIONewRFSnKywi47BNcG2VbQ9Ls/8yyDYhVkpiht&#10;zESq3ycdsJkGZa8+SpzQJaN3aSJa7Tz+L2saj6WqPf6oeq81y177blcGUdpBy1GUHRY5b9+/fqG/&#10;/G7LZwAAAP//AwBQSwMEFAAGAAgAAAAhAPEdJBvaAAAABgEAAA8AAABkcnMvZG93bnJldi54bWxM&#10;jstOwzAQRfdI/IM1SOyo01TqI41TIR4rWKShiy7deJpEjcdR7CaBr2cQC1jOvVdnTrqbbCsG7H3j&#10;SMF8FoFAKp1pqFJw+Hh9WIPwQZPRrSNU8IkedtntTaoT40ba41CESjCEfKIV1CF0iZS+rNFqP3Md&#10;Endn11sd+OwraXo9Mty2Mo6ipbS6If5Q6w6faiwvxdUqWL28FXk3Pr9/5XIl83xwYX05KnV/Nz1u&#10;QQScwt8YfvRZHTJ2OrkrGS9aZvBOQbxYguA23iw4OP0GMkvlf/3sGwAA//8DAFBLAQItABQABgAI&#10;AAAAIQC2gziS/gAAAOEBAAATAAAAAAAAAAAAAAAAAAAAAABbQ29udGVudF9UeXBlc10ueG1sUEsB&#10;Ai0AFAAGAAgAAAAhADj9If/WAAAAlAEAAAsAAAAAAAAAAAAAAAAALwEAAF9yZWxzLy5yZWxzUEsB&#10;Ai0AFAAGAAgAAAAhAOy+rOezAQAAtgMAAA4AAAAAAAAAAAAAAAAALgIAAGRycy9lMm9Eb2MueG1s&#10;UEsBAi0AFAAGAAgAAAAhAPEdJBvaAAAABgEAAA8AAAAAAAAAAAAAAAAADQQAAGRycy9kb3ducmV2&#10;LnhtbFBLBQYAAAAABAAEAPMAAAAUBQAAAAA=&#10;" strokecolor="black [3040]"/>
            </w:pict>
          </mc:Fallback>
        </mc:AlternateContent>
      </w:r>
      <w:r w:rsidR="00F932C0">
        <w:tab/>
        <w:t xml:space="preserve"> </w:t>
      </w:r>
    </w:p>
    <w:p w14:paraId="0000001E" w14:textId="71E7251C" w:rsidR="002B4140" w:rsidRDefault="00F932C0">
      <w:pPr>
        <w:rPr>
          <w:sz w:val="18"/>
          <w:szCs w:val="18"/>
        </w:rPr>
      </w:pPr>
      <w:r>
        <w:rPr>
          <w:sz w:val="18"/>
          <w:szCs w:val="18"/>
        </w:rPr>
        <w:t xml:space="preserve">(Unterschrift </w:t>
      </w:r>
      <w:proofErr w:type="spellStart"/>
      <w:r>
        <w:rPr>
          <w:sz w:val="18"/>
          <w:szCs w:val="18"/>
        </w:rPr>
        <w:t>Psychotherapeut</w:t>
      </w:r>
      <w:r w:rsidR="004530A3">
        <w:rPr>
          <w:sz w:val="18"/>
          <w:szCs w:val="18"/>
        </w:rPr>
        <w:t>I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6"/>
          <w:szCs w:val="16"/>
        </w:rPr>
        <w:tab/>
      </w:r>
      <w:r>
        <w:tab/>
        <w:t>(</w:t>
      </w:r>
      <w:r>
        <w:rPr>
          <w:sz w:val="18"/>
          <w:szCs w:val="18"/>
        </w:rPr>
        <w:t xml:space="preserve">Unterschrift </w:t>
      </w:r>
      <w:proofErr w:type="spellStart"/>
      <w:r>
        <w:rPr>
          <w:sz w:val="18"/>
          <w:szCs w:val="18"/>
        </w:rPr>
        <w:t>Patient</w:t>
      </w:r>
      <w:r w:rsidR="004530A3">
        <w:rPr>
          <w:sz w:val="18"/>
          <w:szCs w:val="18"/>
        </w:rPr>
        <w:t>I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)</w:t>
      </w:r>
    </w:p>
    <w:p w14:paraId="0000001F" w14:textId="77777777" w:rsidR="002B4140" w:rsidRDefault="002B4140"/>
    <w:sectPr w:rsidR="002B414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041C7"/>
    <w:multiLevelType w:val="hybridMultilevel"/>
    <w:tmpl w:val="497A5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40"/>
    <w:rsid w:val="00037638"/>
    <w:rsid w:val="002A4D09"/>
    <w:rsid w:val="002B4140"/>
    <w:rsid w:val="002B6BDF"/>
    <w:rsid w:val="002D2BED"/>
    <w:rsid w:val="0035504B"/>
    <w:rsid w:val="004530A3"/>
    <w:rsid w:val="005A60D8"/>
    <w:rsid w:val="005D790A"/>
    <w:rsid w:val="005E7200"/>
    <w:rsid w:val="007B439A"/>
    <w:rsid w:val="007E1E89"/>
    <w:rsid w:val="0083446E"/>
    <w:rsid w:val="008641D6"/>
    <w:rsid w:val="008B7F88"/>
    <w:rsid w:val="008D0AE9"/>
    <w:rsid w:val="00965545"/>
    <w:rsid w:val="00A42CA0"/>
    <w:rsid w:val="00CA1095"/>
    <w:rsid w:val="00D461E0"/>
    <w:rsid w:val="00E4557F"/>
    <w:rsid w:val="00F163A7"/>
    <w:rsid w:val="00F33C48"/>
    <w:rsid w:val="00F932C0"/>
    <w:rsid w:val="00FD3233"/>
    <w:rsid w:val="00F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7319"/>
  <w15:docId w15:val="{8C265DDF-E5E5-403D-8C05-E75453AB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45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Sarrazin</dc:creator>
  <cp:lastModifiedBy>Robert Sarrazin</cp:lastModifiedBy>
  <cp:revision>2</cp:revision>
  <cp:lastPrinted>2024-04-24T09:30:00Z</cp:lastPrinted>
  <dcterms:created xsi:type="dcterms:W3CDTF">2026-03-18T11:08:00Z</dcterms:created>
  <dcterms:modified xsi:type="dcterms:W3CDTF">2026-03-18T11:08:00Z</dcterms:modified>
</cp:coreProperties>
</file>